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7B" w:rsidRDefault="009478D9" w:rsidP="00B9552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</w:t>
      </w:r>
      <w:r w:rsidR="00B95521">
        <w:rPr>
          <w:rFonts w:ascii="Arial" w:hAnsi="Arial" w:cs="Arial"/>
          <w:b/>
          <w:sz w:val="24"/>
          <w:szCs w:val="24"/>
          <w:u w:val="single"/>
        </w:rPr>
        <w:t xml:space="preserve">º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="00FC713C">
        <w:rPr>
          <w:rFonts w:ascii="Arial" w:hAnsi="Arial" w:cs="Arial"/>
          <w:b/>
          <w:sz w:val="24"/>
          <w:szCs w:val="24"/>
          <w:u w:val="single"/>
        </w:rPr>
        <w:t>6</w:t>
      </w:r>
      <w:r w:rsidR="00B95521">
        <w:rPr>
          <w:rFonts w:ascii="Arial" w:hAnsi="Arial" w:cs="Arial"/>
          <w:b/>
          <w:sz w:val="24"/>
          <w:szCs w:val="24"/>
          <w:u w:val="single"/>
        </w:rPr>
        <w:t>/2024</w:t>
      </w:r>
    </w:p>
    <w:p w:rsidR="00B95521" w:rsidRDefault="00B95521" w:rsidP="00B9552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95521" w:rsidRDefault="00B95521" w:rsidP="00B9552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C713C" w:rsidRDefault="00B95521" w:rsidP="00B9552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E4555">
        <w:rPr>
          <w:rFonts w:ascii="Arial" w:hAnsi="Arial" w:cs="Arial"/>
          <w:sz w:val="24"/>
          <w:szCs w:val="24"/>
        </w:rPr>
        <w:t>Requeiro, ouvida a Casa e dispensadas formalidades legais, seja oficiado ao Senhor Prefeito Municipal para que</w:t>
      </w:r>
      <w:r w:rsidR="00FC713C">
        <w:rPr>
          <w:rFonts w:ascii="Arial" w:hAnsi="Arial" w:cs="Arial"/>
          <w:sz w:val="24"/>
          <w:szCs w:val="24"/>
        </w:rPr>
        <w:t xml:space="preserve"> informe quais providencias está tomando para sanar as constantes faltas de água aos moradores de Itapuí, especialmente no Bairro Mar Azul.</w:t>
      </w:r>
    </w:p>
    <w:p w:rsidR="008E4555" w:rsidRDefault="008E4555" w:rsidP="00B955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5521" w:rsidRDefault="00B95521" w:rsidP="00B955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5521" w:rsidRDefault="00133968" w:rsidP="00B9552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Sala das sessões, 04</w:t>
      </w:r>
      <w:bookmarkStart w:id="0" w:name="_GoBack"/>
      <w:bookmarkEnd w:id="0"/>
      <w:r w:rsidR="00B95521">
        <w:rPr>
          <w:rFonts w:ascii="Arial" w:hAnsi="Arial" w:cs="Arial"/>
          <w:sz w:val="24"/>
          <w:szCs w:val="24"/>
        </w:rPr>
        <w:t xml:space="preserve"> de setembro de 2024.</w:t>
      </w:r>
    </w:p>
    <w:p w:rsidR="00B95521" w:rsidRDefault="00B95521" w:rsidP="00B955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5521" w:rsidRDefault="00B95521" w:rsidP="00B955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5521" w:rsidRDefault="00B95521" w:rsidP="00B955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5521" w:rsidRDefault="00B95521" w:rsidP="00B9552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MATHEUS DA COSTA ARANHA</w:t>
      </w:r>
    </w:p>
    <w:p w:rsidR="00B95521" w:rsidRPr="00B95521" w:rsidRDefault="00B95521" w:rsidP="00B9552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B95521" w:rsidRPr="00B95521" w:rsidSect="00B95521">
      <w:pgSz w:w="11906" w:h="16838"/>
      <w:pgMar w:top="3402" w:right="1134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21"/>
    <w:rsid w:val="00133968"/>
    <w:rsid w:val="008E4555"/>
    <w:rsid w:val="009478D9"/>
    <w:rsid w:val="00B6627B"/>
    <w:rsid w:val="00B95521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A91D4-53AD-49ED-B2D9-5A3486BF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2024-09-05T19:00:00Z</dcterms:created>
  <dcterms:modified xsi:type="dcterms:W3CDTF">2024-09-06T12:02:00Z</dcterms:modified>
</cp:coreProperties>
</file>